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Директору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Федорівського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ліцею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Вертепній Тетяні Іванівні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(прізвище, ім’я та по батькові (за     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наявності) заявника чи одного з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батьків дитини), який (яка) проживає 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за адресою________________________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адреса фактичного місця проживання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Контактний телефон:______________________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Адреса електронної поштової скриньки: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ЗАЯВА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про зарахування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Прошу зарахувати_________________________________________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прізвище, ім’я та по батькові (за наявності), дата народження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до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першого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класу, який (яка) фактично проживає (чи перебуває) за адресою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с. Федорівка, вул.                                                  , буд.       , Шаргородського району,  Вінницької області, 23522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очну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форму здобуття освіти.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Повідомляю про: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наявність права на першочергове зарахування: так/ні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(потрібне підкреслити)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(довідка про реєстрацію місцяпроживання/перебування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-426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назва і реквізити документа, що підтверджують проживання на території обслуговування закладу 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-426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навчання у закладі освіти рідного (усиновленого) брата/сестри: так/ні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потрібне підкреслити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-426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(прізвище, ім’я та по батькові (у разі наявності) брата/сестри)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-426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про роботу одного з батьків у закладі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-426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освіти:______________________________________________________________________________________________________________________;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-426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(прізвище, ім’я та по батькові (у разі наявності), посада працівника закладу освіти)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-426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про навчання дитини у дошкільному підрозділі закладу освіти: так/ні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потрібне підкреслити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-426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потребу у додатковій постійній чи тимчасовій підтримці в освітньому процесі: так/ні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потрібне підкреслити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-426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інші обставини, що є важливими для належної організації освітнього процесу:________________________________________________________________.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-426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-426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Підтверджую достовірність всієї інформації, зазначеної в цій заяві та у наданих до заяви документах.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-426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-426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Додатки: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Копія свідоцтва про народження дитини;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медична довідка за формою первинної облікової документації №086-1/о;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довідка про реєстрацію місця проживання;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копії паспортів.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-426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-426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-426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-426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______________                                                          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-426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(дата)                                                                                                                                         (підпис)</w:t>
      </w:r>
    </w:p>
    <w:sectPr>
      <w:pgSz w:h="16838" w:w="11906" w:orient="portrait"/>
      <w:pgMar w:bottom="1134" w:top="1134" w:left="1276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F23F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913CD3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xs1pcdwdqDdAVLWRkJ3ojb+HZQ==">AMUW2mVp/gLqX/TiDRRrdHc+B9Q1eeM9UHKK2fVOAd6hxzv/059dbIkUNsxNkFPfHgetAGrO4IY9THk5aSpqQuDWbMJaueYd3YzCBNIPu5zF1e5OWbtoVcali0OoMAzqURd6btpZBtoV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2019-04-16T03:29:00Z</dcterms:created>
  <dc:creator>oksana</dc:creator>
</cp:coreProperties>
</file>