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FDC" w:rsidRPr="00192FDC" w:rsidRDefault="00192FDC" w:rsidP="00192FDC">
      <w:pPr>
        <w:shd w:val="clear" w:color="auto" w:fill="FFFFFF"/>
        <w:spacing w:after="0"/>
        <w:jc w:val="center"/>
        <w:rPr>
          <w:rFonts w:ascii="Times New Roman" w:eastAsia="Times New Roman" w:hAnsi="Times New Roman" w:cs="Times New Roman"/>
          <w:b/>
          <w:bCs/>
          <w:i/>
          <w:iCs/>
          <w:color w:val="000066"/>
          <w:spacing w:val="39"/>
          <w:sz w:val="28"/>
          <w:szCs w:val="28"/>
        </w:rPr>
      </w:pPr>
      <w:r w:rsidRPr="00192FDC">
        <w:rPr>
          <w:rFonts w:ascii="Times New Roman" w:eastAsia="Times New Roman" w:hAnsi="Times New Roman" w:cs="Times New Roman"/>
          <w:b/>
          <w:bCs/>
          <w:i/>
          <w:iCs/>
          <w:color w:val="000066"/>
          <w:spacing w:val="39"/>
          <w:sz w:val="28"/>
          <w:szCs w:val="28"/>
        </w:rPr>
        <w:t>Імідж учителя, або психологія одягу</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b/>
          <w:bCs/>
          <w:color w:val="000000"/>
          <w:sz w:val="28"/>
          <w:szCs w:val="28"/>
        </w:rPr>
        <w:t>«Небезпечний» для кар’єри одяг </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color w:val="000000"/>
          <w:sz w:val="28"/>
          <w:szCs w:val="28"/>
        </w:rPr>
        <w:t xml:space="preserve">«На замітку працюючим жінкам. Будь ласка, уникайте вдягати на роботу такі речі: занадто відверті й занадто звабливі сукні та спідниці, міні, топи з відкритим животом, брюки з низькою посадкою, спідниці, блузки та брюки, що обтягують фігуру, одяг, що занадто високо піднімається (опускається), коли ви сидите, усе прозоре». Таку інструкцію отримала 36-річна адвокат М. </w:t>
      </w:r>
      <w:proofErr w:type="spellStart"/>
      <w:r w:rsidRPr="00192FDC">
        <w:rPr>
          <w:rFonts w:ascii="Times New Roman" w:eastAsia="Times New Roman" w:hAnsi="Times New Roman" w:cs="Times New Roman"/>
          <w:color w:val="000000"/>
          <w:sz w:val="28"/>
          <w:szCs w:val="28"/>
        </w:rPr>
        <w:t>Келлі</w:t>
      </w:r>
      <w:proofErr w:type="spellEnd"/>
      <w:r w:rsidRPr="00192FDC">
        <w:rPr>
          <w:rFonts w:ascii="Times New Roman" w:eastAsia="Times New Roman" w:hAnsi="Times New Roman" w:cs="Times New Roman"/>
          <w:color w:val="000000"/>
          <w:sz w:val="28"/>
          <w:szCs w:val="28"/>
        </w:rPr>
        <w:t xml:space="preserve"> на своїй новій роботі. Розцінивши ці вимоги до свого гардероба як дискримінацію, вона спробувала заперечувати і… її звільнили! І це відбулось у демократичній Америці! Відповідність корпоративному </w:t>
      </w:r>
      <w:proofErr w:type="spellStart"/>
      <w:r w:rsidRPr="00192FDC">
        <w:rPr>
          <w:rFonts w:ascii="Times New Roman" w:eastAsia="Times New Roman" w:hAnsi="Times New Roman" w:cs="Times New Roman"/>
          <w:color w:val="000000"/>
          <w:sz w:val="28"/>
          <w:szCs w:val="28"/>
        </w:rPr>
        <w:t>дрес-коду</w:t>
      </w:r>
      <w:proofErr w:type="spellEnd"/>
      <w:r w:rsidRPr="00192FDC">
        <w:rPr>
          <w:rFonts w:ascii="Times New Roman" w:eastAsia="Times New Roman" w:hAnsi="Times New Roman" w:cs="Times New Roman"/>
          <w:color w:val="000000"/>
          <w:sz w:val="28"/>
          <w:szCs w:val="28"/>
        </w:rPr>
        <w:t xml:space="preserve"> виявилась для компанії настільки важливою, що вона без коливань розсталася зі співробітницею, не готовою прийняти встановлені правила.</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color w:val="000000"/>
          <w:sz w:val="28"/>
          <w:szCs w:val="28"/>
        </w:rPr>
        <w:t xml:space="preserve">Слід визнати, що всі вищезазначені «претензії» до жіночого одягу є досить розповсюдженим явищем як в офісах, так і в державних установах. Але повернемось до школи. Хоча офіційного </w:t>
      </w:r>
      <w:proofErr w:type="spellStart"/>
      <w:r w:rsidRPr="00192FDC">
        <w:rPr>
          <w:rFonts w:ascii="Times New Roman" w:eastAsia="Times New Roman" w:hAnsi="Times New Roman" w:cs="Times New Roman"/>
          <w:color w:val="000000"/>
          <w:sz w:val="28"/>
          <w:szCs w:val="28"/>
        </w:rPr>
        <w:t>дрес-коду</w:t>
      </w:r>
      <w:proofErr w:type="spellEnd"/>
      <w:r w:rsidRPr="00192FDC">
        <w:rPr>
          <w:rFonts w:ascii="Times New Roman" w:eastAsia="Times New Roman" w:hAnsi="Times New Roman" w:cs="Times New Roman"/>
          <w:color w:val="000000"/>
          <w:sz w:val="28"/>
          <w:szCs w:val="28"/>
        </w:rPr>
        <w:t xml:space="preserve"> в загальноосвітніх навчальних закладах не встановлено, існують певні правила, що «можна», а що не «можна» вдягати. А ось чи дотримуватись цих правил, вирішувати вам. Авжеж, активно протестувати проти подібного втручання в особисте життя треба. Однак чи впевнені ви, що ваш протест не закінчиться фіаско?</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b/>
          <w:bCs/>
          <w:color w:val="000000"/>
          <w:sz w:val="28"/>
          <w:szCs w:val="28"/>
        </w:rPr>
        <w:t>Зовнішність як «візитна картка» вчителя</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color w:val="000000"/>
          <w:sz w:val="28"/>
          <w:szCs w:val="28"/>
        </w:rPr>
        <w:t>Питання зовнішнього вигляду вчителя не нове, проте його актуальність з роками не зникає. Щороку до школи приходить працювати молодь, яка щойно закінчила педагогічні ВНЗ та коледжі. Там їх учили, що «…зовнішність учителя – складовий елемент педагогічної техніки, яка у свою чергу є структурним компонентом педагогічної майстерності. З огляду на це, очевидна пряма залежність між цими поняттями». Усе це добре відомо і зрозуміло, але сьогоднішнє покоління не хоче бути «як усі», прагнучи демонструвати свою індивідуальність.</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color w:val="000000"/>
          <w:sz w:val="28"/>
          <w:szCs w:val="28"/>
        </w:rPr>
        <w:t>Вірите ви чи ні, проте перше враження завжди існує. Дослідження підтверджують, що в 75 % випадків перше враження є вірним. Загальновідоме прислів’я стверджує: «Зустрічають по одягу, а проводжають по розуму». Що запам’ятовується при першій зустрічі з незнайомими? Так, зовнішній вигляд. Безперечно, набагато важливішим уважається розум, але все ж одяг визначає те, що про вас подумають інші люди та яке враження ви на них справите.</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color w:val="000000"/>
          <w:sz w:val="28"/>
          <w:szCs w:val="28"/>
        </w:rPr>
        <w:t xml:space="preserve">Зовнішній вигляд учителя запам’ятовується учням відразу, як вони побачили його вперше, і це враження з часом дуже важко змінити. Не секрет, що діти хочуть мати вчителя із приємною зовнішністю, елегантно одягненого, охайного, з привабливим макіяжем, модною зачіскою та хорошими манерами. Від учнів початкових класів нерідко можна почути, що в них «найкрасивіша» або «найкраща» вчителька. У підлітковому віці учні звертають не менше уваги на це питання. Але якщо в початковій школі все це сприймається простіше, то у </w:t>
      </w:r>
      <w:r w:rsidRPr="00192FDC">
        <w:rPr>
          <w:rFonts w:ascii="Times New Roman" w:eastAsia="Times New Roman" w:hAnsi="Times New Roman" w:cs="Times New Roman"/>
          <w:color w:val="000000"/>
          <w:sz w:val="28"/>
          <w:szCs w:val="28"/>
        </w:rPr>
        <w:lastRenderedPageBreak/>
        <w:t>старшій школі вчитель, одягнений за модою 80-х років, може викликати до себе зневагу з боку своїх учнів. Тому, постаючи перед класом, учитель має бути впевнений, що він має гідний вигляд.</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color w:val="000000"/>
          <w:sz w:val="28"/>
          <w:szCs w:val="28"/>
        </w:rPr>
        <w:t>Зовнішній вигляд передбачає бездоганність у кожній деталі: акуратна зачіска, незухвалий одяг, начищене взуття, неяскравий макіяж, елегантність тощо. У зовнішньому вигляді також важлива міра, нічого не повинно бути «занадто», якщо лише відсутність міри не є способом привернути до себе зайву увагу та «запам’ятатись». Зовнішній вигляд залежить від кожної окремої особистості, саме тому вчительський імідж може бути як позитивним, так і негативним.</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b/>
          <w:bCs/>
          <w:color w:val="000000"/>
          <w:sz w:val="28"/>
          <w:szCs w:val="28"/>
        </w:rPr>
        <w:t>Що сьогодні вдягти на роботу?</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color w:val="000000"/>
          <w:sz w:val="28"/>
          <w:szCs w:val="28"/>
        </w:rPr>
        <w:t>Це далеко не просте запитання постає перед нами щоранку, а відповідь на нього залежить як від матеріальних можливостей, так і від смаку, стилю, погодних умов і звичок окремої людини.</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color w:val="000000"/>
          <w:sz w:val="28"/>
          <w:szCs w:val="28"/>
        </w:rPr>
        <w:t>Ідеальною формою одягу для вчителя є така, що сприяє зосередженню уваги учнів не на вивченні деталей одягу, а саме на засвоєнні матеріалу. Таким одягом може бути діловий костюм (з латинської «костюм» означає «спосіб життя»), що підкреслює професійні, особисті якості й офіційність стосунків з учнями. До ділового костюма відносять піджак зі спідницею або брюками та блузку.</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color w:val="000000"/>
          <w:sz w:val="28"/>
          <w:szCs w:val="28"/>
        </w:rPr>
        <w:t>На жаль, не завжди заробітна платня вчителя дозволяє йому пристойно вдягатись і купувати дорогий діловий одяг, адже витрачати значні суми на постійне оновлення гардеробу готовий далеко не кожний, так само як і носити протягом цілого року один і той самий костюм. Ось і виходить, що більшість жінок давно перестали приділяти увагу офіційності та стильності власного вбрання, вибираючи в одязі перш за все зручність, доступність і практичність.</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color w:val="000000"/>
          <w:sz w:val="28"/>
          <w:szCs w:val="28"/>
        </w:rPr>
        <w:t>Культура одягу має не менше значення, аніж культура поведінки. В одязі завжди мають бути присутні чистота й охайність. «Я не допускав у клас учителя, якщо він був неохайно вдягнений. Тому в нас стало звичкою ходити на роботу у кращому костюмі. І я сам виходив на роботу в найкращому своєму костюмі, який тільки в мене був», – писав А. Макаренко. Звісно, охайність у житті ще нікому не завадила.</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color w:val="000000"/>
          <w:sz w:val="28"/>
          <w:szCs w:val="28"/>
        </w:rPr>
        <w:t>Іншими словами, одяг є певною візитною карткою вчителя. «Одяг і одягає, й відкриває людину», стверджує відомий афоризм. Він повинен бути зручним і в той же час не суперечити загальноприйнятим вимогам пристойності. Психологія одягу розглядає оформлення зовнішності як багатовимірну інформацію про особу. При формуванні першого враження про особу одяг є найважливішою складовою, оскільки, як правило, він сприймається оточуючими як знак привабливості або непривабливості.</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color w:val="000000"/>
          <w:sz w:val="28"/>
          <w:szCs w:val="28"/>
        </w:rPr>
        <w:t xml:space="preserve">В одязі найбільш інформативними є три речі: ціна, стиль і колір. «Упізнати» якісний та модний одяг може кожний, навіть якщо він і не розбирається в останніх модних тенденціях. У російській традиції ахроматичні кольори, такі як </w:t>
      </w:r>
      <w:r w:rsidRPr="00192FDC">
        <w:rPr>
          <w:rFonts w:ascii="Times New Roman" w:eastAsia="Times New Roman" w:hAnsi="Times New Roman" w:cs="Times New Roman"/>
          <w:color w:val="000000"/>
          <w:sz w:val="28"/>
          <w:szCs w:val="28"/>
        </w:rPr>
        <w:lastRenderedPageBreak/>
        <w:t>чорний, білий та сірий, піднімають статус особи в очах оточуючих, а яскрава кольорова гама, навпаки, може впливати на якість засвоєння матеріалу класом, привертаючи увагу виключно до зовнішнього вигляду вчителя. Вибираючи пастельні, спокійні кольори, ви можете бути впевнені, що увага буде сконцентрована саме на викладенні вашого матеріалу.</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color w:val="000000"/>
          <w:sz w:val="28"/>
          <w:szCs w:val="28"/>
        </w:rPr>
        <w:t>Отже, удало підібраний гардероб допоможе своєму власнику не тільки справити сприятливе враження на оточуючих, а й підкреслить його професійні та особисті якості.</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b/>
          <w:bCs/>
          <w:color w:val="000000"/>
          <w:sz w:val="28"/>
          <w:szCs w:val="28"/>
        </w:rPr>
        <w:t>Кілька порад, яких варто дотримуватись учителю</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color w:val="000000"/>
          <w:sz w:val="28"/>
          <w:szCs w:val="28"/>
        </w:rPr>
        <w:t>Безперечно, зовнішній вигляд залежить від окремо взятої особистості. Але не слід забувати, що вчителі – це зразок для наслідування, тому їх зовнішній вигляд має бути бездоганним у всіх відношеннях. Адже вчителю, а особливо молодому, учні надто важко вибачають будь-які недоліки. Запропоновані рекомендації, знайдені на одному із сайтів, допоможуть вам запобігти помилкам, які нерідко зустрічаються в реальному житті.</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color w:val="000000"/>
          <w:sz w:val="28"/>
          <w:szCs w:val="28"/>
        </w:rPr>
        <w:t>У гардеробі вчителя не має бути ультрамодного одягу, незвичайний фасон якого відволікає увагу учнів, а також убрання занадто яскравих тонів, що стомлює та дратує дітей.</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color w:val="000000"/>
          <w:sz w:val="28"/>
          <w:szCs w:val="28"/>
        </w:rPr>
        <w:t>Не варто навіть молодому вчителю з’являтись у школі в шортах.</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color w:val="000000"/>
          <w:sz w:val="28"/>
          <w:szCs w:val="28"/>
        </w:rPr>
        <w:t>Не втрачайте почуття міри: навчіться чітко визначати, коли необхідно вдягати класичний костюм, коли робочий халат, святкову сукню, а коли – светр і джинси.</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color w:val="000000"/>
          <w:sz w:val="28"/>
          <w:szCs w:val="28"/>
        </w:rPr>
        <w:t>Не перетворюйтесь на «синю панчоху», тобто носіть той одяг, що вам до вподоби й до лиця: естетично витриманий, модний, елегантний.</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color w:val="000000"/>
          <w:sz w:val="28"/>
          <w:szCs w:val="28"/>
        </w:rPr>
        <w:t xml:space="preserve">Не захоплюйтеся </w:t>
      </w:r>
      <w:proofErr w:type="spellStart"/>
      <w:r w:rsidRPr="00192FDC">
        <w:rPr>
          <w:rFonts w:ascii="Times New Roman" w:eastAsia="Times New Roman" w:hAnsi="Times New Roman" w:cs="Times New Roman"/>
          <w:color w:val="000000"/>
          <w:sz w:val="28"/>
          <w:szCs w:val="28"/>
        </w:rPr>
        <w:t>сіробуденним</w:t>
      </w:r>
      <w:proofErr w:type="spellEnd"/>
      <w:r w:rsidRPr="00192FDC">
        <w:rPr>
          <w:rFonts w:ascii="Times New Roman" w:eastAsia="Times New Roman" w:hAnsi="Times New Roman" w:cs="Times New Roman"/>
          <w:color w:val="000000"/>
          <w:sz w:val="28"/>
          <w:szCs w:val="28"/>
        </w:rPr>
        <w:t xml:space="preserve"> одягом.</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color w:val="000000"/>
          <w:sz w:val="28"/>
          <w:szCs w:val="28"/>
        </w:rPr>
        <w:t>Не забувайте, що одяг завжди має бути охайним, чистим, відпрасованим, зручним і не заважати працювати з класом.</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color w:val="000000"/>
          <w:sz w:val="28"/>
          <w:szCs w:val="28"/>
        </w:rPr>
        <w:t>Не носіть тривалий час один і той же одяг. Варто якнайчастіше «оживляти» його, комбінувати, прикрашати.</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color w:val="000000"/>
          <w:sz w:val="28"/>
          <w:szCs w:val="28"/>
        </w:rPr>
        <w:t>Не носіть взуття босоніж, на високих підборах, бо їх стукіт відволікає увагу учнів і, крім того, швидко стомлюються ноги.</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color w:val="000000"/>
          <w:sz w:val="28"/>
          <w:szCs w:val="28"/>
        </w:rPr>
        <w:t>Не знаходьтесь у приміщенні в теплих чобітках.</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color w:val="000000"/>
          <w:sz w:val="28"/>
          <w:szCs w:val="28"/>
        </w:rPr>
        <w:t>У жодному разі не перебувайте у приміщенні школи в головному уборі. Це стосується як чоловіків, так і жінок.</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color w:val="000000"/>
          <w:sz w:val="28"/>
          <w:szCs w:val="28"/>
        </w:rPr>
        <w:t>Не забувайте, що довге розпущене волосся заважає під час роботи з учнями.</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color w:val="000000"/>
          <w:sz w:val="28"/>
          <w:szCs w:val="28"/>
        </w:rPr>
        <w:t>Неприпустимо вчителям-чоловікам приходити до школи неголеними.</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color w:val="000000"/>
          <w:sz w:val="28"/>
          <w:szCs w:val="28"/>
        </w:rPr>
        <w:t>Не експериментуйте надмірно зі своїм волоссям, аби химерні зачіски та часті зміни кольору не відволікали уваги учнів.</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color w:val="000000"/>
          <w:sz w:val="28"/>
          <w:szCs w:val="28"/>
        </w:rPr>
        <w:t xml:space="preserve">Не рекомендується прикрашати себе занадто дорогими та яскравими коштовностями чи біжутерією, які, до того ж, заважають працювати та </w:t>
      </w:r>
      <w:r w:rsidRPr="00192FDC">
        <w:rPr>
          <w:rFonts w:ascii="Times New Roman" w:eastAsia="Times New Roman" w:hAnsi="Times New Roman" w:cs="Times New Roman"/>
          <w:color w:val="000000"/>
          <w:sz w:val="28"/>
          <w:szCs w:val="28"/>
        </w:rPr>
        <w:lastRenderedPageBreak/>
        <w:t>спілкуватися з учнями (довгі сережки чи намисто, каблучки на пальцях, «музичні» прикраси).</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color w:val="000000"/>
          <w:sz w:val="28"/>
          <w:szCs w:val="28"/>
        </w:rPr>
        <w:t>Не варто користуватись дезодорантами, туалетною водою чи одеколоном з різким, сильним запахом.</w:t>
      </w:r>
    </w:p>
    <w:p w:rsidR="00192FDC" w:rsidRPr="00192FDC" w:rsidRDefault="00192FDC" w:rsidP="00192FDC">
      <w:pPr>
        <w:shd w:val="clear" w:color="auto" w:fill="FFFFFF"/>
        <w:spacing w:after="0"/>
        <w:ind w:firstLine="193"/>
        <w:rPr>
          <w:rFonts w:ascii="Times New Roman" w:eastAsia="Times New Roman" w:hAnsi="Times New Roman" w:cs="Times New Roman"/>
          <w:color w:val="000000"/>
          <w:sz w:val="28"/>
          <w:szCs w:val="28"/>
        </w:rPr>
      </w:pPr>
      <w:r w:rsidRPr="00192FDC">
        <w:rPr>
          <w:rFonts w:ascii="Times New Roman" w:eastAsia="Times New Roman" w:hAnsi="Times New Roman" w:cs="Times New Roman"/>
          <w:color w:val="000000"/>
          <w:sz w:val="28"/>
          <w:szCs w:val="28"/>
        </w:rPr>
        <w:t>Більшість вітчизняних фільмів закріпили в нашій свідомості образ учителя, який у своїй скромній сукні чи костюмі цілими днями проводив у школі. Сьогодні слово «скромний» не зовсім підійде до того, що носять деякі вчителі, адже більшість із них намагаються «не відставати» від модних тенденцій. А сьогоднішню моду аж ніяк скромною не назвеш. Ось і виходить, що всі начебто розуміють, що існують певні канони, що «варто», а що «не варто» вдягати, ідучи на роботу, але дотримуються їх далеко не всі. Але вчителю, взявши на себе відповідальність вихователя, не слід забувати, що кожної хвилини він є зразком для учнів навіть через свій зовнішній вигляд. А яким буде цей зразок і як вас запам’ятають учні – залежить лише від вас.</w:t>
      </w:r>
    </w:p>
    <w:p w:rsidR="008008EB" w:rsidRPr="00192FDC" w:rsidRDefault="008008EB" w:rsidP="00192FDC">
      <w:pPr>
        <w:rPr>
          <w:rFonts w:ascii="Times New Roman" w:hAnsi="Times New Roman" w:cs="Times New Roman"/>
          <w:sz w:val="28"/>
          <w:szCs w:val="28"/>
        </w:rPr>
      </w:pPr>
    </w:p>
    <w:sectPr w:rsidR="008008EB" w:rsidRPr="00192FD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hyphenationZone w:val="425"/>
  <w:characterSpacingControl w:val="doNotCompress"/>
  <w:compat>
    <w:useFELayout/>
  </w:compat>
  <w:rsids>
    <w:rsidRoot w:val="00192FDC"/>
    <w:rsid w:val="00192FDC"/>
    <w:rsid w:val="008008E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2F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1401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5642</Words>
  <Characters>3217</Characters>
  <Application>Microsoft Office Word</Application>
  <DocSecurity>0</DocSecurity>
  <Lines>26</Lines>
  <Paragraphs>17</Paragraphs>
  <ScaleCrop>false</ScaleCrop>
  <Company/>
  <LinksUpToDate>false</LinksUpToDate>
  <CharactersWithSpaces>8842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Михайлик</dc:creator>
  <cp:keywords/>
  <dc:description/>
  <cp:lastModifiedBy>Інна Михайлик</cp:lastModifiedBy>
  <cp:revision>3</cp:revision>
  <dcterms:created xsi:type="dcterms:W3CDTF">2020-02-02T20:34:00Z</dcterms:created>
  <dcterms:modified xsi:type="dcterms:W3CDTF">2020-02-02T20:35:00Z</dcterms:modified>
</cp:coreProperties>
</file>